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7350841"/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sz w:val="24"/>
          <w:szCs w:val="24"/>
        </w:rPr>
        <w:t>муниципального образования города Братска</w:t>
      </w: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sz w:val="24"/>
          <w:szCs w:val="24"/>
        </w:rPr>
        <w:t>«География»</w:t>
      </w: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sz w:val="24"/>
          <w:szCs w:val="24"/>
        </w:rPr>
        <w:t>Уровень основного общего образования</w:t>
      </w: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sz w:val="24"/>
          <w:szCs w:val="24"/>
        </w:rPr>
        <w:t>Срок освоения: 5 лет (5 - 9 классы)</w:t>
      </w: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sz w:val="24"/>
          <w:szCs w:val="24"/>
        </w:rPr>
        <w:t>Предметная область: Общественно-научные предметы</w:t>
      </w: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0A" w:rsidRPr="00EE370A" w:rsidRDefault="00EE370A" w:rsidP="00EE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sz w:val="24"/>
          <w:szCs w:val="24"/>
        </w:rPr>
        <w:t>г. Братск</w:t>
      </w:r>
    </w:p>
    <w:p w:rsidR="00EE370A" w:rsidRPr="00EE370A" w:rsidRDefault="00EE370A" w:rsidP="00EE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4B6CA9" w:rsidP="00EE37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-7350842"/>
      <w:bookmarkEnd w:id="0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ОЯСНИТЕЛЬНАЯ ЗАПИСКА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образования. </w:t>
      </w:r>
      <w:proofErr w:type="gramEnd"/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ания, требований к результатам обучения географии, а также основных видов деятельности обучающихся.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«ГЕОГРАФИЯ»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ы и общества, географических подходах к устойчивому развитию территорий.</w:t>
      </w:r>
      <w:proofErr w:type="gramEnd"/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EE370A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«ГЕОГРАФИЯ»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2) развитие познавательных интересов, интеллектуальн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3) воспитание экологической кул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ды и рационального использования природных ресурсов;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4) формирование способности поиска и применения различных источников географической информации, в том числе ресурсов Интернета, для описания,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характеристики, объяснения и оценки разнообразных географичес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ких явлений и процессов, жизненных ситуаций;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м подготовки (специальностям), требующим наличия серьёзной базы географических знаний.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й области «Общественно-научные предметы».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Учебным планом на изучение географии отводится 272 часа: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по одному часу в неделю в 5 и 6 классах и по 2 часа в 7, 8 и 9 классах.</w:t>
      </w:r>
    </w:p>
    <w:p w:rsidR="004B6CA9" w:rsidRPr="00EE370A" w:rsidRDefault="004B6CA9" w:rsidP="00EE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6CA9" w:rsidRPr="00EE370A" w:rsidSect="00EE370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7350843"/>
      <w:bookmarkEnd w:id="1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1. Географическое изучение Земли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. География — наука о планете Земля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Что изучает география? Географические объекты,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Организация фенологических наблюдений в природе: планирование, участие в групповой 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аботе, форма систематизации данных.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История географических открытий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дель путешествий в древности. Появление географических карт.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Эпоха Великих географических открытий. Три пути в Инди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Географические открытия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вв. Поиски Южной Зе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Географические исследования в ХХ в. Исследован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ие полярных областей Земли. Изучение Мирового океана. Географические открытия Новейшего времени.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1. Обозначение на контурной карте географических объектов, открытых в разные периоды.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2. Сравнение карт Эратосфена, Птолемея и современных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карт по предложенным учителем вопросам.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2. Изображения земной поверхности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1. Планы местности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Определение направлений и расстояний по плану местности.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Составление описания маршрута по плану местности.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2. Географические карты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Определение направлений и расстояний по карте полушарий.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Определение географических координат объе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ктов и определение объектов по их географическим координатам.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3. Земля — планета Солнечной системы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Движения Земли. Земная ось и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яса освещённости. Тропики и полярные круги. Вращение Земли вокруг своей оси. Смена дня и ночи на Земле.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Влияние Космоса на Землю и жизнь людей.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1. Выявление закономерностей изменения продолжительности дня и высоты Солнца над горизонтом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в зависимости от географической широты и времени года на территории России.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4. Оболочки Земли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Литосфера — каменная оболочка Земли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Проявления внутренних и внешних процессов образования ре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Человек и литосфера. Условия жизни человека в горах и на равнинах. Деятельн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ость человека, преобразующая земную поверхность, и связанные с ней экологические проблемы.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Описание горной системы или равнины по физической карте.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Заключение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Практикум «Сезонные изменения в природе своей местности»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Сезонные изменения продолжительности светового дня и высоты Солнца над горизонтом, температуры воздуха, поверхностных во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д, растительного и животного мира.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Анализ результатов фенологических наблюдений и наблюдений за погодой.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1. Оболочки Земли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 1. Гидросфера — водная оболочка Земли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Гидросфера и методы её изучения. Части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гидросферы. Мировой круговорот воды. Значение гидросферы.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океана.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Воды суши. Способы изображения внутренних вод на картах.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Реки: горные и равнинные. Речная система, бассейн, водораздел. Пороги и водопады. Питание и режим реки.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Озёра. Происхождение озёрных котловин. Питание озёр. Озёра сточные и бессточные. Профес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сия гидролог. Природные ледники: горные и покровные. Профессия гляциолог.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Многолетняя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мерзлота. Болота, их образование.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Стихийные явления в гидросфере, методы наблюдения и защиты.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Человек и гидросфера. Использование человеком энергии воды.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Использование космических методов в исследовании влияния человека на гидросферу.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. Сравнение двух рек (России и мира) по заданным признакам.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Характеристика одного из крупнейших озёр России по плану в форме презентации.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3. Составление перечня поверхностных водных объектов своего края и их систематизация в форме таблицы.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2. Атмос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фера — воздушная оболочка Земли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Воздушная оболочка Земли: газовый состав, строение и значение атмосферы.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Атмосферное давление. Ветер и причины его возникновения. Роза ветров. Бризы. Муссоны.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Погода и её пок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азатели. Причины изменения погоды.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Человек и атмосфера. Взаимовлияние человека и атмосферы. Адаптация человека к климатическим условиям. П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ог. Дистанционные методы в исследовании влияния человека на воздушную оболочку Земли.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Представление результатов наблюдения за погодой своей местности.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2. Анализ графиков суточного хода температуры воздуха и относительной влажности с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целью установления зависимости между данными элементами погоды.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Биосфера — оболочка жизни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Человек как часть биосферы. Распространение людей на Земле.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Исследования и эко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логические проблемы.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Характеристика растительности участка местности своего края.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Заключение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Природно-территориальные комплексы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Взаимосвязь оболочек Земли. Понятие о природном комплексе. Природно-территориальный комплекс. Глобальные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Природная среда. Охрана природы. Природные особо охраняемые те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рритории. Всемирное наследие ЮНЕСКО.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(выполняется на местности)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Характеристика локального природного комплекса по плану.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1. Главные закономерности природы Земли 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Географическая оболочка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Географическая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Выявление проявления широтной зональности по картам природных зон.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Литосфера и рельеф Земли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рельефа Земли. Внешние и внутренние процессы рельефообразования. Полезные ископаемые.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1. Анализ физической карты и карты строения земной коры с целью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выявления закономерностей распространения крупных форм рельефа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Объяснение вулкани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ческих или сейсмических событий, о которых говорится в тексте.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Атмосфера и климаты Земли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итории.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Описание климата территории по климатической карте и климатограмме.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 Мировой океан — основная часть гидросферы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Мировой океан и его части. Тихий, Атлантический, Индийский и Северный Ледовитый океаны. Южный океан и проб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олёности поверхностных вод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1. Выявление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закономерностей из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менения солёности поверхностных вод Мирового океана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и распространения тёплых и холодных течений у западных и восточных побережий материков.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Сравнение двух океанов по плану с использованием нескольких источников географической информации.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2. Чело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вечество на Земле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Численность населения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сти населения. Размещение и плотность населения.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1. Определение, сравнение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темпов изменения численности населения отдельных регионов мира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по статистическим материалам.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Определение и сравнение различий в численности, плотности населен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ия отдельных стран по разным источникам.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2. Страны и народы мира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изма, экскурсовод.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Сравнение занятий населения двух стран по комплексным картам.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3. Материки и страны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Южные материки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Африка. Австралия и Океания. Южная Америка. Антарктида. История открытия. Географическое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вв. Современные исследования в Антарктиде. Роль России в открытиях и исследованиях ледового континента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Сравнение географического положения двух (любых) южных материков.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3. Сравнение особенностей климата Африки, Южной Ам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ерики и Австралии по плану.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4. Описание Австралии или одной из стран Африки или Южной Америки по географическим картам.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5. Объяснение особенностей размещения населения Австралии или одной из стран Африки или Южной Америки.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2. Северные материки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Северна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ленности населения страны. Изменение природы под влиянием хозяйственной деятельности человека.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Объяснение климатическ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4. 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Взаимодействие природы и общества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Влияние закономерностей географической оболочки на жизнь и дея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ды, Международная гидрографическая организация, ЮНЕСКО и др.).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чивого развития. Всемирное наследие ЮНЕСКО: природные и культурные объекты.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1. Географическое 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пространство России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История формирования и освоения территории России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История освоения и заселения территории современной России в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вв. Расширение территории России в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вв. Русские первопроходцы. Изменения внешних границ России в ХХ в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. Воссоединение Крыма с Россией.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Географическое положение и границы России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Государственная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ского положения. Страны — соседи России. Ближнее и дальнее зарубежье. Моря, омывающие территорию России.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Время на территории России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Россия на карте часовых поясов мира. Карта часовых зон России. Местное, поясное и зональное время: роль в хозяйстве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и жизни людей.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Определение различия во времени для разных городов России по карте часовых зон.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 Административно-территориальное устройство России. Районирование территории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Федеративное устройство России. Субъекты Российской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2. Природа России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Природные условия и ресурсы России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Природные условия и п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 ресурсные базы. Природные ресурсы суши и морей, омывающих Россию.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Характеристика природно-ресурсного капитала своего края по картам и статистическим материалам.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Геологическое строение, рельеф и полезные ископаемые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бразования, землетрясений и вулканизма. Древнее и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современное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ефа своего края.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Объяснение распространения по территории России опасных геологических явлений.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Объяснение особенностей рельефа своего края.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Климат и климатические ресурсы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Факторы, определяющие климат России. Влияние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по территории России. Коэффициент увлажнения.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Описание и пр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огнозирование погоды территории по карте погоды.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3. Оценка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 Моря России. Внутренние воды и водные ресурсы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Моря как аквальные ПК. Реки России. Распределение рек по бассейнам океанов. Главные речные систе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Крупнейшие озёра, их происхождение. Болота. Подземные воды. Ледники. Многолетняя мерзлота. Неравномернос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Практические 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Сравнение особенностей режима и характера течения двух рек России.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Объяснение распространения опасных гидрологических природных явлений на территории страны.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5. Природно-хозяйственные зоны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Почва — особый компонент природы. Факторы образо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очв и их загрязнением.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Природно-хозяйственные зоны России: взаимосвязь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взаимообусловленность их компонентов.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Высотная поясность в горах на территории России.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х зон на территории России.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Объяснение различий структуры высотной поя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сности в горных системах.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3. Население России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Численность населения России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численности населения России в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ции. Различные варианты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прогнозов изменения численности населения России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 или своего региона.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2. Территориальные особенности размещения населения России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Народы и религии России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Росс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рного наследия ЮНЕСКО на территории России.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4. Половой и возрастной состав населения России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Половой и возрастной состав 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ужского и женского населения России.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5. Человеческий капитал России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человеческого капитала. Трудовые ресурсы, рабочая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ИЧР и его географические разл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ичия.</w:t>
      </w:r>
      <w:proofErr w:type="gramEnd"/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Классификация Федеральных округов по особенностям естественного и механического движения населения.</w:t>
      </w: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1. Хозяйство России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Общая характеристика хозяйства России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Состав хозяйства: важнейшие межотраслевые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ития Российской Федерации» как «геостратегические территории».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Топливно-энергетический комплекс (ТЭК)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Состав, место и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оэнергетика. Место России в мировом производстве электроэнергии.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Анализ статистических и текстовых материалов с целью сра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внения стоимости электроэнергии для населения России в различных регионах.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Сравнительная оценка возможностей для развития энергетики ВИЭ в отдельных регионах страны.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3. Металлургический комплекс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Состав, место и значение в хозяйстве. Место России в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4. Машиностроительный комплекс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Состав, место и значение в хозяйстве.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5. Химико-лесной комплекс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Химическая промышленность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хозяйстве. Факторы раз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мещения предприятий. Место России в мировом производстве химической продукции. География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важнейших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кого комплекса на период до 2030 года».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Лесопромышленный комплекс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предприятий. География важнейших отраслей: основные районы и лесоперерабатывающие комплексы.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2030 года».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, Приложения № 1 и № 18) с цель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ю определения перспектив и проблем развития комплекса.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Тема 6. Агропромышленный комплекс (далее - АПК)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Пищевая промышленность. Состав, место и значение в хозяйстве. Ф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Определен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ие влияния природных и социальных факторов на размещение отраслей АПК.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7. Инфраструктурный комплекс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Транспорт и связь.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анспорт и охрана окружающей среды.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Информационная инфраструктура. Рекреационное хозяйство. Особенности сферы обслуживания своего края.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Проблемы и перспективы развития комплекса. «Стратегия развития транспорта России на период до 2030 года, Федеральный прое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кт «Информационная инфраструктура».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Характеристика туристско-рекреационного потенциала своего кр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8. Обобщение знаний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Развитие хозяйства и состояние окружающей среды. «Стратегия экологической безопаснос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ти Российской Федерации до 2025 года» и государственные меры по переходу России к модели устойчивого развития.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1. Сравнительная оценка вклада отдельных отраслей хозяйства в загрязнение окружающей среды на основе анализа статистических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материалов.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2. Регионы России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</w:t>
      </w:r>
      <w:proofErr w:type="gramStart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Западный</w:t>
      </w:r>
      <w:proofErr w:type="gramEnd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макрорегион (Европейская часть) России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кономического развития; их внутренние различия.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Сравнение ЭГП двух географических районов страны по разным источникам информации.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2. Классификация субъектов Российской Федерации одного из географических районов России по уровню социа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льно-экономического развития на основе статистических данных.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</w:t>
      </w:r>
      <w:proofErr w:type="gramStart"/>
      <w:r w:rsidRPr="00EE370A">
        <w:rPr>
          <w:rFonts w:ascii="Times New Roman" w:hAnsi="Times New Roman" w:cs="Times New Roman"/>
          <w:b/>
          <w:color w:val="333333"/>
          <w:sz w:val="24"/>
          <w:szCs w:val="24"/>
        </w:rPr>
        <w:t>Восточный</w:t>
      </w:r>
      <w:proofErr w:type="gramEnd"/>
      <w:r w:rsidRPr="00EE370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макрорегион (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Азиатская часть) России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бота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Выявление факторов размещения предприятий одного из промышленных кластеров Дальнего Востока (по выбору).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Обобщение знаний 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Раздел 6. Россия в современном мире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Россия в системе международ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Значение для мировой цивилизации географического пространства России к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ак комплекса природных, культурных и экономических ценностей. Объекты Всемирного природного и культурного наследия России.</w:t>
      </w:r>
    </w:p>
    <w:p w:rsidR="004B6CA9" w:rsidRPr="00EE370A" w:rsidRDefault="004B6CA9" w:rsidP="00EE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6CA9" w:rsidRPr="00EE370A" w:rsidSect="00EE370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7350839"/>
      <w:bookmarkEnd w:id="2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символам 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оссии, своего края.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предс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разно-образной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деятельности, стремление к взаимопониманию и взаимопомощи, готовность к участию в гуманитарной деятель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ности («экологический патруль», волонтёрство).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ётом осознания последствий для окружающей среды.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природе и культуре своей страны, своей малой родин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ы; природе и культуре других регионов и стран мира, объектам Всемирного культурного наследия человечества.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ормирования культуры здоровья и эмоционального благополучия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огически целесообразного образа жизни;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бережно относиться к природе и окружающей среде.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воспитания: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тания: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участию в практической деятельности экологической направленности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познавательными действиями: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</w:p>
    <w:p w:rsidR="004B6CA9" w:rsidRPr="00EE370A" w:rsidRDefault="0096308A" w:rsidP="00EE37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признаки географических объектов, процессов и явлений;</w:t>
      </w:r>
    </w:p>
    <w:p w:rsidR="004B6CA9" w:rsidRPr="00EE370A" w:rsidRDefault="0096308A" w:rsidP="00EE37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B6CA9" w:rsidRPr="00EE370A" w:rsidRDefault="0096308A" w:rsidP="00EE37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выявлять закономерности и противоречия в рассматриваемых фактах и данных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наблюдений с учётом предложенной географической задачи;</w:t>
      </w:r>
    </w:p>
    <w:p w:rsidR="004B6CA9" w:rsidRPr="00EE370A" w:rsidRDefault="0096308A" w:rsidP="00EE37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4B6CA9" w:rsidRPr="00EE370A" w:rsidRDefault="0096308A" w:rsidP="00EE37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B6CA9" w:rsidRPr="00EE370A" w:rsidRDefault="0096308A" w:rsidP="00EE37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географической задачи (сравниват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4B6CA9" w:rsidRPr="00EE370A" w:rsidRDefault="0096308A" w:rsidP="00EE37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4B6CA9" w:rsidRPr="00EE370A" w:rsidRDefault="0096308A" w:rsidP="00EE37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формулировать географические вопрос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B6CA9" w:rsidRPr="00EE370A" w:rsidRDefault="0096308A" w:rsidP="00EE37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ким аспектам различных вопросов и проблем;</w:t>
      </w:r>
    </w:p>
    <w:p w:rsidR="004B6CA9" w:rsidRPr="00EE370A" w:rsidRDefault="0096308A" w:rsidP="00EE37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еографическими объектами, процессами и явлениями;</w:t>
      </w:r>
    </w:p>
    <w:p w:rsidR="004B6CA9" w:rsidRPr="00EE370A" w:rsidRDefault="0096308A" w:rsidP="00EE37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 информации, полученной в ходе географического исследования;</w:t>
      </w:r>
    </w:p>
    <w:p w:rsidR="004B6CA9" w:rsidRPr="00EE370A" w:rsidRDefault="0096308A" w:rsidP="00EE37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рность полученных результатов и выводов;</w:t>
      </w:r>
    </w:p>
    <w:p w:rsidR="004B6CA9" w:rsidRPr="00EE370A" w:rsidRDefault="0096308A" w:rsidP="00EE37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условиях окружающей среды.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4B6CA9" w:rsidRPr="00EE370A" w:rsidRDefault="0096308A" w:rsidP="00EE37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B6CA9" w:rsidRPr="00EE370A" w:rsidRDefault="0096308A" w:rsidP="00EE37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выбирать, анализи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ровать и интерпретировать географическую информацию различных видов и форм представления;</w:t>
      </w:r>
    </w:p>
    <w:p w:rsidR="004B6CA9" w:rsidRPr="00EE370A" w:rsidRDefault="0096308A" w:rsidP="00EE37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B6CA9" w:rsidRPr="00EE370A" w:rsidRDefault="0096308A" w:rsidP="00EE37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выбирать оптимальную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форму представления географической информации;</w:t>
      </w:r>
    </w:p>
    <w:p w:rsidR="004B6CA9" w:rsidRPr="00EE370A" w:rsidRDefault="0096308A" w:rsidP="00EE37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B6CA9" w:rsidRPr="00EE370A" w:rsidRDefault="0096308A" w:rsidP="00EE37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систематизировать географическую информацию в разных формах.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Овладению универсальными 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коммуникативными действиями: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4B6CA9" w:rsidRPr="00EE370A" w:rsidRDefault="0096308A" w:rsidP="00EE3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B6CA9" w:rsidRPr="00EE370A" w:rsidRDefault="0096308A" w:rsidP="00EE3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в ходе диалога и/или дискуссии задавать вопросы по существу обсуждаемой темы и высказывать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идеи, нацеленные на решение задачи и поддержание благожелательности общения;</w:t>
      </w:r>
    </w:p>
    <w:p w:rsidR="004B6CA9" w:rsidRPr="00EE370A" w:rsidRDefault="0096308A" w:rsidP="00EE3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B6CA9" w:rsidRPr="00EE370A" w:rsidRDefault="0096308A" w:rsidP="00EE3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го исследования или проекта.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4B6CA9" w:rsidRPr="00EE370A" w:rsidRDefault="0096308A" w:rsidP="00EE37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и результат совместной работы;</w:t>
      </w:r>
    </w:p>
    <w:p w:rsidR="004B6CA9" w:rsidRPr="00EE370A" w:rsidRDefault="0096308A" w:rsidP="00EE37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B6CA9" w:rsidRPr="00EE370A" w:rsidRDefault="0096308A" w:rsidP="00EE37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 команды в достижение результатов, разделять сферу ответственности.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учебными регулятивными действиями: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4B6CA9" w:rsidRPr="00EE370A" w:rsidRDefault="0096308A" w:rsidP="00EE37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я ресурсов и собственных возможностей, аргументировать предлагаемые варианты решений;</w:t>
      </w:r>
    </w:p>
    <w:p w:rsidR="004B6CA9" w:rsidRPr="00EE370A" w:rsidRDefault="0096308A" w:rsidP="00EE37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Самок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онтроль (рефлексия)</w:t>
      </w:r>
    </w:p>
    <w:p w:rsidR="004B6CA9" w:rsidRPr="00EE370A" w:rsidRDefault="0096308A" w:rsidP="00EE37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 и рефлексии;</w:t>
      </w:r>
    </w:p>
    <w:p w:rsidR="004B6CA9" w:rsidRPr="00EE370A" w:rsidRDefault="0096308A" w:rsidP="00EE37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B6CA9" w:rsidRPr="00EE370A" w:rsidRDefault="0096308A" w:rsidP="00EE37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, установленных ошибок, возникших трудностей;</w:t>
      </w:r>
    </w:p>
    <w:p w:rsidR="004B6CA9" w:rsidRPr="00EE370A" w:rsidRDefault="0096308A" w:rsidP="00EE37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</w:t>
      </w:r>
    </w:p>
    <w:p w:rsidR="004B6CA9" w:rsidRPr="00EE370A" w:rsidRDefault="0096308A" w:rsidP="00EE37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4B6CA9" w:rsidRPr="00EE370A" w:rsidRDefault="0096308A" w:rsidP="00EE37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4B6CA9" w:rsidRPr="00EE370A" w:rsidRDefault="0096308A" w:rsidP="00EE37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методов исследования, применяемых в географии;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выбирать источники географической информации (картографические,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интегрировать и интерпретировать информацию о путешествиях и географических исследованиях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Земли, представленную в одном или нескольких источниках;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описывать и сравнивать маршруты их путешествий;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находить в различных источниках информации (включая интернет-ресурсы) факты,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позволяющие оценить вклад российских путешественников и исследователей в развитие знаний о Земле;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описывать и сравнивать маршруты их путешествий;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находить в различных источниках инф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афическим картам;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понятия «план местности», «географическая карта»,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понятия «план местности» и «географическая карта», параллель» и «меридиан»;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водить примеры влияния Солнца на мир живой и неживой природы;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объяснять причины смены дня и ночи и времён года;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ографической широтой местности на основе анализа данных наблюдений; описывать внутреннее строение Земли;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«земная кора»; «ядро», «мантия»; «минерал» и «горная порода»;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понятия «материковая» и «океаническая» земная кора;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минералы и горные породы, материковую и океаническую земную кору;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и обозначать на контурной карте материки и океаны, крупные формы рельефа Земли;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горы и равнины;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классифицировать формы рельефа суши по высоте и по вн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ешнему облику;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называть причины землетрясений и вулканических извержений;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дач;</w:t>
      </w:r>
      <w:proofErr w:type="gramEnd"/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«эпицентр землетрясения» и «очаг землетрясения» для решения познавательных задач;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огического видов выветривания;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классифицировать острова по происхождению;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опасных природных явлений в литосфере и средств их предупреждения;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изменений в литосфере в результате деятельности человека на примере своей местн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ости, России и мира;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действия внешних процессов рельефообразования и наличия п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олезных ископаемых в своей местности;</w:t>
      </w:r>
    </w:p>
    <w:p w:rsidR="004B6CA9" w:rsidRPr="00EE370A" w:rsidRDefault="0096308A" w:rsidP="00EE37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Описывать по физической карте полушарий, физической карте России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находить информацию об отдельных компонентах природы Земли, в том числе о природе своей местности, необходимую для решения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и (или) практико-ориентированных задач, и извлекать её из различных источников;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опасных природных явлений в геосферах и средств их предупреждения;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инструментарий (способы) получения географической информации на разных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этапах географического изучения Земли;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свойства вод отдельных частей Мирового океана;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екты гидросферы (моря, озёра, реки, подземные воды, болота, ледники) по заданным признакам;</w:t>
      </w:r>
      <w:proofErr w:type="gramEnd"/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питание и режим рек;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сравнивать реки по заданным признакам;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понятия «грунтовые, межпластовые и артезианские воды» и применять их для решения уче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районов распространения многолетней мерзлоты;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причины образования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цунами, приливов и отливов;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описывать состав, строение атмосферы;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образование атмосферных осадков; направление дневных и ночных бризов, муссонов; годовой ход температур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ы воздуха и распределение атмосферных осадков для отдельных территорий;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свойства воздуха; климаты Земли; климатообразующие факторы;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устанавливать зависимость между нагреванием земной поверхности и углом падения солнечных лучей; температурой возду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ха и его относительной влажностью на основе данных эмпирических наблюдений;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солнечных лучей;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виды атмосферных осадков;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понятия «бризы» и «муссоны»;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понятия «погода» и «климат»;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понятия «атмосфера», «тропосфера», «стратосфера», «верхние слои атмосферы»;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«атмосферное давление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», «ветер», «атмосферные осадки», «воздушные массы» для решения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ктико-ориентированных задач;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табличной и (или) графической форме;</w:t>
      </w:r>
      <w:proofErr w:type="gramEnd"/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называть границы биосферы;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приспособления живых организмов к среде обитания в разных природных зонах;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растительный и животный мир разных территорий Земли;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взаимосвязи компонентов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природы в природно-территориальном комплексе;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сравнивать особенности растительного и животного мира в различных природных зонах;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ств в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>ироде» для решения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сравнивать плодородие почв в различных природных зонах;</w:t>
      </w:r>
    </w:p>
    <w:p w:rsidR="004B6CA9" w:rsidRPr="00EE370A" w:rsidRDefault="0096308A" w:rsidP="00EE37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путей решения существующих экологических проблем.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называть: строение и свойства (целостность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, зональность, ритмичность) географической оболочки;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определять природные зоны по их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существенным признакам на основе интеграции и интерпретации информации об особенностях их природы;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процессы и явления, происходящие в географической оболочке;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изменений в геосферах в результате деятельности человека;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описывать закономерности изменения в пространстве рельефа, климата, внутренних вод и органического мира;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называ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ть особенности географических процессов на границах литосферных плит с учётом характера взаимодействия и типа земной коры;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ифицировать воздушные массы Земли, типы климата по заданным показателям;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объяснять образование тропических муссонов, пассатов тропических широт, западных ветров;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«воздушные массы», «муссоны», «пассаты», «западные ветры», «климатообразующи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й фактор» для решения учебных и (или) практико-ориентированных задач;</w:t>
      </w:r>
      <w:proofErr w:type="gramEnd"/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описывать климат территории по климатограмме;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объяснять влияние климатообразующих факторов на климатические особенности территории;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формулировать оценочные суждения о последствиях измене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ний компонентов природы в результате деятельности человека с использованием разных источников географической информации;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океанические течения;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сравнивать температуру и солёность поверхностных вод Мирового океана на разных широтах с использованием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источников географической информации;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численность населения крупных стран мира;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сравнивать плотность населения различных территорий;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понятие «плотность населения» для решения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городские и сельские поселения;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крупнейших городов мира;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мировых и национальных религий;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проводить языковую классификацию народов;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основные виды хозяйственной деятельности людей на различных территориях;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определять страны по их существенным признакам;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сравнивать особенности природы и населения, материа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льной и духовной культуры, особенности адаптации человека к разным природным условиям регионов и отдельных стран;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природы, населения и хозяйства отдельных территорий;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населении материков и стран для решения разли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чных учебных и практико-ориентированных задач;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тва отдельных территорий;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интегрировать и интерпретировать информацию об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взаимодействия природы и обществ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 в пределах отдельных территорий;</w:t>
      </w:r>
    </w:p>
    <w:p w:rsidR="004B6CA9" w:rsidRPr="00EE370A" w:rsidRDefault="0096308A" w:rsidP="00EE37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распознавать проявления глобальных проблем человечества (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экологическая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рудничества по их преодолению.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этапы истории формирования и изучения территории России;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характеризовать географическое положение России с использованием информации из различных источников;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федеральные округа, крупные географические районы и макрорегионы России;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субъектов Российской Федерации разных видов и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показывать их на географической карте;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государственной территории и исключительной экономической зоне, к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онтинентальном шельфе России, о мировом, поясном и зональном времени для решения практико-ориентированных задач;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оценивать степень благоприятности природных условий в пределах отдельных регионов страны;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проводить классификацию природных ресурсов;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распознав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ать типы природопользования;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рактико-ориентированных задач: определять возраст горных пород и основных тектонических структур, слагающих территорию;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раны;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сравнивать особенности компонентов природы отдельных территорий страны;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компонентов природы отдельных территорий страны;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территорий, об особенностях в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называть географические процессы и явления, определяющие особенности природы страны, отдельных регионов и своей местност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«плита», «щит», «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моренный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холм», «бараньи лбы», «бархан», «дюна» для решения учебных и (или) практико-ориентированных зад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ач;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понятия «испарение», «испаряемость», «коэффициент увлажнения»; использовать их для р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описывать и прогнозировать погоду территории по карте погоды;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оды;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проводить классификацию типов климата и почв России;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распознавать показатели, характеризующие состояние окружающей среды;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и (или) обозначать на контурной карте крупные формы рельефа, крайние точки и элементы береговой линии России;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мер безопасности, в том числе для экономики семьи, в случа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 природных стихийных бедствий и техногенных катастроф;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рационального и нерационального природопользования;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особо охраняемых природных территорий России и своего края, животных и растений, занесённых в Красную книгу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России;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адаптации человека к разнообра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зным природным условиям на территории страны;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демографические процессы и явления, характеризующие динамику численности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населения России, её отдельных регионов и своего края;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проводить классификацию населённых пунктов и регионов России по заданным основаниям;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естественном и механическом движении населения, половозрастной структуре и размещении населени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«рождаемость», «смертность», «естественный прирост населения», «миграц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ориентированных задач;</w:t>
      </w:r>
    </w:p>
    <w:p w:rsidR="004B6CA9" w:rsidRPr="00EE370A" w:rsidRDefault="0096308A" w:rsidP="00EE37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представлять в различных формах (таблица, график, географическое опис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ание) географическую информацию, необходимую для решения учебных и (или) практико-ориентированных задач.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B6CA9" w:rsidRPr="00EE370A" w:rsidRDefault="004B6CA9" w:rsidP="00EE37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), необходимые для изучения особенностей хозяйства России;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находит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географическую информацию, которая является противоречивой или может быть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недостоверной; определять информацию, недостающую для решения той или иной задачи;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особенности хо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державы; проблемы и перспективы развития отраслей хозяйства и регионов России;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террит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ории опережающего развития (ТОР), Арктическую зону и зону Севера России;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находить, извл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географические объекты, процессы и явле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валовой внутренний продукт (ВВП), валовой региональный продукт (ВРП) и и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ндекс человеческого развития (ИЧР) как показатели уровня развития страны и её регионов;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природно-ресурсный, человеческий и производственный капитал;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различать виды транспорта и основные показатели их работы: грузооборот и пассажирооборот;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показыв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факторах и условиях размещения хозяйства для решения различных учебных и практ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использовать зн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ания об особенностях компонентов природы Росс</w:t>
      </w:r>
      <w:proofErr w:type="gramStart"/>
      <w:r w:rsidRPr="00EE370A">
        <w:rPr>
          <w:rFonts w:ascii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ы по созданию новых производств с учётом экологической безопасности;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решений, с точки зрения домохозяйства, предприятия и национальной экономики;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объяснять географические различия насел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ения и хозяйства территорий крупных регионов страны;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формулировать оценочные суждения о воздействии человеческой деятельн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 xml:space="preserve">ости на окружающую среду своей местности, региона, страны в целом, о динамике, 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уровне и структуре социально-экономического развития России, месте и роли России в мире;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Всемирного наследия ЮНЕСКО и описывать их местоположение на г</w:t>
      </w:r>
      <w:r w:rsidRPr="00EE370A">
        <w:rPr>
          <w:rFonts w:ascii="Times New Roman" w:hAnsi="Times New Roman" w:cs="Times New Roman"/>
          <w:color w:val="000000"/>
          <w:sz w:val="24"/>
          <w:szCs w:val="24"/>
        </w:rPr>
        <w:t>еографической карте;</w:t>
      </w:r>
    </w:p>
    <w:p w:rsidR="004B6CA9" w:rsidRPr="00EE370A" w:rsidRDefault="0096308A" w:rsidP="00EE370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 и роль России в мировом хозяйстве.</w:t>
      </w:r>
    </w:p>
    <w:p w:rsidR="004B6CA9" w:rsidRPr="00EE370A" w:rsidRDefault="004B6CA9" w:rsidP="00EE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6CA9" w:rsidRPr="00EE370A" w:rsidSect="00EE370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E370A" w:rsidRDefault="0096308A" w:rsidP="00EE370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7350840"/>
      <w:bookmarkEnd w:id="3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4B6CA9" w:rsidRPr="00EE370A" w:rsidRDefault="0096308A" w:rsidP="00EE37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B6CA9" w:rsidRPr="00EE370A" w:rsidRDefault="0096308A" w:rsidP="00EE37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2895"/>
        <w:gridCol w:w="2099"/>
        <w:gridCol w:w="3831"/>
      </w:tblGrid>
      <w:tr w:rsidR="004B6CA9" w:rsidRPr="00EE370A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A9" w:rsidRPr="00EE370A" w:rsidRDefault="004B6CA9" w:rsidP="00EE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6CA9" w:rsidRPr="00EE370A" w:rsidSect="00EE370A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B6CA9" w:rsidRPr="00EE370A" w:rsidRDefault="0096308A" w:rsidP="00EE37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2783"/>
        <w:gridCol w:w="2107"/>
        <w:gridCol w:w="3854"/>
      </w:tblGrid>
      <w:tr w:rsidR="004B6CA9" w:rsidRPr="00EE370A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Гидросфера — водная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оболочка Земли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A9" w:rsidRPr="00EE370A" w:rsidRDefault="004B6CA9" w:rsidP="00EE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6CA9" w:rsidRPr="00EE370A" w:rsidSect="00EE370A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B6CA9" w:rsidRPr="00EE370A" w:rsidRDefault="0096308A" w:rsidP="00EE37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905"/>
        <w:gridCol w:w="2098"/>
        <w:gridCol w:w="3823"/>
      </w:tblGrid>
      <w:tr w:rsidR="004B6CA9" w:rsidRPr="00EE370A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Главные закономерности природы Земли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Литосфера и рельеф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Мировой океан — основная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гидросферы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Южные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природы и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ЧАСОВ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A9" w:rsidRPr="00EE370A" w:rsidRDefault="004B6CA9" w:rsidP="00EE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6CA9" w:rsidRPr="00EE370A" w:rsidSect="00EE370A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B6CA9" w:rsidRPr="00EE370A" w:rsidRDefault="0096308A" w:rsidP="00EE37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2340"/>
        <w:gridCol w:w="791"/>
        <w:gridCol w:w="1499"/>
        <w:gridCol w:w="1553"/>
        <w:gridCol w:w="2465"/>
      </w:tblGrid>
      <w:tr w:rsidR="004B6CA9" w:rsidRPr="00EE370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Географическое пространство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 территориальное устройство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 России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Климат и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Население России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Территориальные особенности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A9" w:rsidRPr="00EE370A" w:rsidRDefault="0096308A" w:rsidP="00EE37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E3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2197"/>
        <w:gridCol w:w="806"/>
        <w:gridCol w:w="1530"/>
        <w:gridCol w:w="1586"/>
        <w:gridCol w:w="2520"/>
      </w:tblGrid>
      <w:tr w:rsidR="004B6CA9" w:rsidRPr="00EE370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B6CA9" w:rsidRPr="00EE370A" w:rsidRDefault="004B6CA9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gramEnd"/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proofErr w:type="gramEnd"/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37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</w:t>
              </w:r>
            </w:hyperlink>
          </w:p>
        </w:tc>
      </w:tr>
      <w:tr w:rsidR="004B6CA9" w:rsidRPr="00EE3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96308A" w:rsidP="00EE3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CA9" w:rsidRPr="00EE370A" w:rsidRDefault="004B6CA9" w:rsidP="00EE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96308A" w:rsidRPr="00EE370A" w:rsidRDefault="0096308A" w:rsidP="00EE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308A" w:rsidRPr="00EE370A" w:rsidSect="00EE370A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66DE"/>
    <w:multiLevelType w:val="multilevel"/>
    <w:tmpl w:val="5678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D2F94"/>
    <w:multiLevelType w:val="multilevel"/>
    <w:tmpl w:val="00064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141A1"/>
    <w:multiLevelType w:val="multilevel"/>
    <w:tmpl w:val="EBEC3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07E04"/>
    <w:multiLevelType w:val="multilevel"/>
    <w:tmpl w:val="529C7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265FD"/>
    <w:multiLevelType w:val="multilevel"/>
    <w:tmpl w:val="C1488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B1425"/>
    <w:multiLevelType w:val="multilevel"/>
    <w:tmpl w:val="FED4C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2E04AA"/>
    <w:multiLevelType w:val="multilevel"/>
    <w:tmpl w:val="1A3CD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D115FA"/>
    <w:multiLevelType w:val="multilevel"/>
    <w:tmpl w:val="7A56A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BE27F3"/>
    <w:multiLevelType w:val="multilevel"/>
    <w:tmpl w:val="9AA636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2F2546"/>
    <w:multiLevelType w:val="multilevel"/>
    <w:tmpl w:val="523C5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FD21DE"/>
    <w:multiLevelType w:val="multilevel"/>
    <w:tmpl w:val="E7E6F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173ED"/>
    <w:multiLevelType w:val="multilevel"/>
    <w:tmpl w:val="2FCA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F12A1F"/>
    <w:multiLevelType w:val="multilevel"/>
    <w:tmpl w:val="525AA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A314B5"/>
    <w:multiLevelType w:val="multilevel"/>
    <w:tmpl w:val="34866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A9"/>
    <w:rsid w:val="004B6CA9"/>
    <w:rsid w:val="0096308A"/>
    <w:rsid w:val="00E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7f418d72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6c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12490</Words>
  <Characters>71197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Ane4ka</dc:creator>
  <cp:lastModifiedBy>Пользователь Windows</cp:lastModifiedBy>
  <cp:revision>2</cp:revision>
  <dcterms:created xsi:type="dcterms:W3CDTF">2023-09-24T14:51:00Z</dcterms:created>
  <dcterms:modified xsi:type="dcterms:W3CDTF">2023-09-24T14:51:00Z</dcterms:modified>
</cp:coreProperties>
</file>