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36E" w:rsidRDefault="006E436E" w:rsidP="00757850">
      <w:pPr>
        <w:spacing w:line="276" w:lineRule="auto"/>
        <w:jc w:val="center"/>
        <w:rPr>
          <w:b/>
        </w:rPr>
      </w:pPr>
    </w:p>
    <w:p w:rsidR="000A295F" w:rsidRDefault="00AE62E3" w:rsidP="00757850">
      <w:pPr>
        <w:spacing w:line="276" w:lineRule="auto"/>
        <w:jc w:val="center"/>
        <w:rPr>
          <w:b/>
          <w:sz w:val="28"/>
          <w:szCs w:val="28"/>
        </w:rPr>
      </w:pPr>
      <w:r w:rsidRPr="000A295F">
        <w:rPr>
          <w:b/>
          <w:sz w:val="28"/>
          <w:szCs w:val="28"/>
        </w:rPr>
        <w:t>КРИТЕРИИ</w:t>
      </w:r>
      <w:r w:rsidR="00532498" w:rsidRPr="000A295F">
        <w:rPr>
          <w:b/>
          <w:sz w:val="28"/>
          <w:szCs w:val="28"/>
        </w:rPr>
        <w:t xml:space="preserve"> ОЦЕНКИ</w:t>
      </w:r>
      <w:r w:rsidR="00757850" w:rsidRPr="000A295F">
        <w:rPr>
          <w:b/>
          <w:sz w:val="28"/>
          <w:szCs w:val="28"/>
        </w:rPr>
        <w:t xml:space="preserve"> ПРОЕКТНЫХ РАБОТ </w:t>
      </w:r>
    </w:p>
    <w:p w:rsidR="00757850" w:rsidRPr="000A295F" w:rsidRDefault="00FC562D" w:rsidP="00757850">
      <w:pPr>
        <w:spacing w:line="276" w:lineRule="auto"/>
        <w:jc w:val="center"/>
        <w:rPr>
          <w:b/>
          <w:sz w:val="28"/>
          <w:szCs w:val="28"/>
        </w:rPr>
      </w:pPr>
      <w:r w:rsidRPr="000A295F">
        <w:rPr>
          <w:b/>
          <w:sz w:val="28"/>
          <w:szCs w:val="28"/>
        </w:rPr>
        <w:t>КЛАССНЫХ КОЛЛЕКТИВОВ</w:t>
      </w:r>
    </w:p>
    <w:p w:rsidR="001C6CCF" w:rsidRDefault="001C6CCF" w:rsidP="001C6CCF">
      <w:pPr>
        <w:jc w:val="center"/>
        <w:rPr>
          <w:b/>
        </w:rPr>
      </w:pPr>
      <w:bookmarkStart w:id="0" w:name="_GoBack"/>
      <w:bookmarkEnd w:id="0"/>
    </w:p>
    <w:tbl>
      <w:tblPr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612"/>
      </w:tblGrid>
      <w:tr w:rsidR="00AE62E3" w:rsidRPr="000A17A1" w:rsidTr="00AE62E3">
        <w:trPr>
          <w:trHeight w:val="370"/>
        </w:trPr>
        <w:tc>
          <w:tcPr>
            <w:tcW w:w="4164" w:type="pct"/>
            <w:vMerge w:val="restar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95F">
              <w:rPr>
                <w:b/>
                <w:sz w:val="28"/>
                <w:szCs w:val="28"/>
              </w:rPr>
              <w:t>Показатель оценивания</w:t>
            </w:r>
          </w:p>
        </w:tc>
        <w:tc>
          <w:tcPr>
            <w:tcW w:w="836" w:type="pct"/>
            <w:vMerge w:val="restart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95F">
              <w:rPr>
                <w:b/>
                <w:sz w:val="28"/>
                <w:szCs w:val="28"/>
              </w:rPr>
              <w:t>Мах</w:t>
            </w:r>
          </w:p>
          <w:p w:rsidR="00AE62E3" w:rsidRPr="000A295F" w:rsidRDefault="00AE62E3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95F">
              <w:rPr>
                <w:b/>
                <w:sz w:val="28"/>
                <w:szCs w:val="28"/>
              </w:rPr>
              <w:t>балл</w:t>
            </w:r>
          </w:p>
        </w:tc>
      </w:tr>
      <w:tr w:rsidR="00AE62E3" w:rsidRPr="000A17A1" w:rsidTr="00AE62E3">
        <w:trPr>
          <w:trHeight w:val="370"/>
        </w:trPr>
        <w:tc>
          <w:tcPr>
            <w:tcW w:w="4164" w:type="pct"/>
            <w:vMerge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6" w:type="pct"/>
            <w:vMerge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E62E3" w:rsidRPr="000A17A1" w:rsidTr="00AE62E3">
        <w:trPr>
          <w:trHeight w:val="310"/>
        </w:trPr>
        <w:tc>
          <w:tcPr>
            <w:tcW w:w="4164" w:type="pct"/>
            <w:shd w:val="clear" w:color="auto" w:fill="DDD9C3" w:themeFill="background2" w:themeFillShade="E6"/>
          </w:tcPr>
          <w:p w:rsidR="00AE62E3" w:rsidRPr="000A295F" w:rsidRDefault="00AE62E3" w:rsidP="008C6CDB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b/>
                <w:sz w:val="28"/>
                <w:szCs w:val="28"/>
              </w:rPr>
              <w:t>1. Оценка результатов проекта  на основе экспертизы его продуктов</w:t>
            </w:r>
          </w:p>
        </w:tc>
        <w:tc>
          <w:tcPr>
            <w:tcW w:w="836" w:type="pct"/>
            <w:shd w:val="clear" w:color="auto" w:fill="DDD9C3" w:themeFill="background2" w:themeFillShade="E6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95F">
              <w:rPr>
                <w:b/>
                <w:sz w:val="28"/>
                <w:szCs w:val="28"/>
              </w:rPr>
              <w:t>4</w:t>
            </w:r>
          </w:p>
        </w:tc>
      </w:tr>
      <w:tr w:rsidR="00AE62E3" w:rsidRPr="000A17A1" w:rsidTr="00AE62E3">
        <w:tc>
          <w:tcPr>
            <w:tcW w:w="4164" w:type="pct"/>
            <w:shd w:val="clear" w:color="auto" w:fill="auto"/>
          </w:tcPr>
          <w:p w:rsidR="00AE62E3" w:rsidRPr="000A295F" w:rsidRDefault="00AE62E3" w:rsidP="008C6CDB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1.1. Практическая (социальная) значимость полученного продукта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</w:t>
            </w:r>
          </w:p>
        </w:tc>
      </w:tr>
      <w:tr w:rsidR="00AE62E3" w:rsidRPr="000A17A1" w:rsidTr="00AE62E3">
        <w:tc>
          <w:tcPr>
            <w:tcW w:w="4164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1.2. Соответствие продукта поставленной задаче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</w:t>
            </w:r>
          </w:p>
        </w:tc>
      </w:tr>
      <w:tr w:rsidR="00AE62E3" w:rsidRPr="000A17A1" w:rsidTr="00AE62E3">
        <w:tc>
          <w:tcPr>
            <w:tcW w:w="4164" w:type="pct"/>
            <w:shd w:val="clear" w:color="auto" w:fill="auto"/>
          </w:tcPr>
          <w:p w:rsidR="00AE62E3" w:rsidRPr="000A295F" w:rsidRDefault="00AE62E3" w:rsidP="00AD094F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 xml:space="preserve">1.3. Оригинальность проектной идеи, представленной в продукте 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</w:t>
            </w:r>
          </w:p>
        </w:tc>
      </w:tr>
      <w:tr w:rsidR="00AE62E3" w:rsidRPr="000A17A1" w:rsidTr="00AE62E3">
        <w:tc>
          <w:tcPr>
            <w:tcW w:w="4164" w:type="pct"/>
            <w:shd w:val="clear" w:color="auto" w:fill="auto"/>
          </w:tcPr>
          <w:p w:rsidR="00AE62E3" w:rsidRPr="000A295F" w:rsidRDefault="00AE62E3" w:rsidP="00FC562D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1.4. Качество и культура оформления проектного продукта (</w:t>
            </w:r>
            <w:proofErr w:type="gramStart"/>
            <w:r w:rsidRPr="000A295F">
              <w:rPr>
                <w:sz w:val="28"/>
                <w:szCs w:val="28"/>
              </w:rPr>
              <w:t>эстетичен</w:t>
            </w:r>
            <w:proofErr w:type="gramEnd"/>
            <w:r w:rsidRPr="000A295F">
              <w:rPr>
                <w:sz w:val="28"/>
                <w:szCs w:val="28"/>
              </w:rPr>
              <w:t>, удобен в использовании)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</w:t>
            </w:r>
          </w:p>
        </w:tc>
      </w:tr>
      <w:tr w:rsidR="00AE62E3" w:rsidRPr="000A17A1" w:rsidTr="00AE62E3">
        <w:tc>
          <w:tcPr>
            <w:tcW w:w="4164" w:type="pct"/>
            <w:shd w:val="clear" w:color="auto" w:fill="DDD9C3" w:themeFill="background2" w:themeFillShade="E6"/>
          </w:tcPr>
          <w:p w:rsidR="00AE62E3" w:rsidRPr="000A295F" w:rsidRDefault="00AE62E3" w:rsidP="008C6CDB">
            <w:pPr>
              <w:spacing w:line="276" w:lineRule="auto"/>
              <w:rPr>
                <w:b/>
                <w:sz w:val="28"/>
                <w:szCs w:val="28"/>
              </w:rPr>
            </w:pPr>
            <w:r w:rsidRPr="000A295F">
              <w:rPr>
                <w:b/>
                <w:sz w:val="28"/>
                <w:szCs w:val="28"/>
              </w:rPr>
              <w:t>2. Оценка качества проекта</w:t>
            </w:r>
          </w:p>
        </w:tc>
        <w:tc>
          <w:tcPr>
            <w:tcW w:w="836" w:type="pct"/>
            <w:shd w:val="clear" w:color="auto" w:fill="DDD9C3" w:themeFill="background2" w:themeFillShade="E6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95F">
              <w:rPr>
                <w:b/>
                <w:sz w:val="28"/>
                <w:szCs w:val="28"/>
              </w:rPr>
              <w:t>8</w:t>
            </w:r>
          </w:p>
        </w:tc>
      </w:tr>
      <w:tr w:rsidR="00AE62E3" w:rsidRPr="000A17A1" w:rsidTr="00AE62E3">
        <w:tc>
          <w:tcPr>
            <w:tcW w:w="4164" w:type="pct"/>
            <w:shd w:val="clear" w:color="auto" w:fill="auto"/>
          </w:tcPr>
          <w:p w:rsidR="00AE62E3" w:rsidRPr="000A295F" w:rsidRDefault="00AE62E3" w:rsidP="006E436E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2.1. Актуальность и значимость темы проекта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</w:t>
            </w:r>
          </w:p>
        </w:tc>
      </w:tr>
      <w:tr w:rsidR="00AE62E3" w:rsidRPr="000A17A1" w:rsidTr="00AE62E3">
        <w:tc>
          <w:tcPr>
            <w:tcW w:w="4164" w:type="pct"/>
            <w:shd w:val="clear" w:color="auto" w:fill="auto"/>
          </w:tcPr>
          <w:p w:rsidR="00AE62E3" w:rsidRPr="000A295F" w:rsidRDefault="00AE62E3" w:rsidP="00FC562D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 xml:space="preserve">2.2. Качество постановки проблемы проекта (проблема сформулирована, обоснована) 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2</w:t>
            </w:r>
          </w:p>
        </w:tc>
      </w:tr>
      <w:tr w:rsidR="00AE62E3" w:rsidRPr="000A17A1" w:rsidTr="00AE62E3">
        <w:trPr>
          <w:trHeight w:val="296"/>
        </w:trPr>
        <w:tc>
          <w:tcPr>
            <w:tcW w:w="4164" w:type="pct"/>
            <w:shd w:val="clear" w:color="auto" w:fill="auto"/>
          </w:tcPr>
          <w:p w:rsidR="00AE62E3" w:rsidRPr="000A295F" w:rsidRDefault="00AE62E3" w:rsidP="00FC562D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2.3. Четкость и конкретность формулировки поставленных цели и задач, определения плана действий.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2</w:t>
            </w:r>
          </w:p>
        </w:tc>
      </w:tr>
      <w:tr w:rsidR="00AE62E3" w:rsidRPr="000A17A1" w:rsidTr="00AE62E3">
        <w:tc>
          <w:tcPr>
            <w:tcW w:w="4164" w:type="pct"/>
            <w:shd w:val="clear" w:color="auto" w:fill="auto"/>
          </w:tcPr>
          <w:p w:rsidR="00AE62E3" w:rsidRPr="000A295F" w:rsidRDefault="00AE62E3" w:rsidP="00FC562D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2.4. Поиск, отбор и адекватное использование информации (работа содержит достаточно полную информацию из разнообразных источников)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</w:t>
            </w:r>
          </w:p>
        </w:tc>
      </w:tr>
      <w:tr w:rsidR="00AE62E3" w:rsidRPr="000A17A1" w:rsidTr="00AE62E3">
        <w:tc>
          <w:tcPr>
            <w:tcW w:w="4164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2.5. Соответствие выбранных способов работы цели и содержанию проекта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</w:t>
            </w:r>
          </w:p>
        </w:tc>
      </w:tr>
      <w:tr w:rsidR="00AE62E3" w:rsidRPr="000A17A1" w:rsidTr="00AE62E3">
        <w:trPr>
          <w:trHeight w:val="258"/>
        </w:trPr>
        <w:tc>
          <w:tcPr>
            <w:tcW w:w="4164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2.6. Эффективность избранного способа и формы предъявления результатов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</w:t>
            </w:r>
          </w:p>
        </w:tc>
      </w:tr>
      <w:tr w:rsidR="00AE62E3" w:rsidRPr="000A17A1" w:rsidTr="00AE62E3">
        <w:tc>
          <w:tcPr>
            <w:tcW w:w="4164" w:type="pct"/>
            <w:shd w:val="clear" w:color="auto" w:fill="DDD9C3" w:themeFill="background2" w:themeFillShade="E6"/>
          </w:tcPr>
          <w:p w:rsidR="00AE62E3" w:rsidRPr="000A295F" w:rsidRDefault="00AE62E3" w:rsidP="00836CEA">
            <w:pPr>
              <w:spacing w:line="276" w:lineRule="auto"/>
              <w:rPr>
                <w:b/>
                <w:sz w:val="28"/>
                <w:szCs w:val="28"/>
              </w:rPr>
            </w:pPr>
            <w:r w:rsidRPr="000A295F">
              <w:rPr>
                <w:b/>
                <w:sz w:val="28"/>
                <w:szCs w:val="28"/>
              </w:rPr>
              <w:t>3. Оценка качества презентации проекта</w:t>
            </w:r>
          </w:p>
        </w:tc>
        <w:tc>
          <w:tcPr>
            <w:tcW w:w="836" w:type="pct"/>
            <w:shd w:val="clear" w:color="auto" w:fill="DDD9C3" w:themeFill="background2" w:themeFillShade="E6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95F">
              <w:rPr>
                <w:b/>
                <w:sz w:val="28"/>
                <w:szCs w:val="28"/>
              </w:rPr>
              <w:t>3</w:t>
            </w:r>
          </w:p>
        </w:tc>
      </w:tr>
      <w:tr w:rsidR="00AE62E3" w:rsidRPr="000A17A1" w:rsidTr="00AE62E3">
        <w:tc>
          <w:tcPr>
            <w:tcW w:w="4164" w:type="pct"/>
            <w:shd w:val="clear" w:color="auto" w:fill="auto"/>
          </w:tcPr>
          <w:p w:rsidR="00AE62E3" w:rsidRPr="000A295F" w:rsidRDefault="00AE62E3" w:rsidP="00FC562D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 xml:space="preserve">3.1. Культура речи и поведения во время презентации (четкость и точность, убедительность и лаконичность, степень воздействия на аудиторию) 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</w:t>
            </w:r>
          </w:p>
        </w:tc>
      </w:tr>
      <w:tr w:rsidR="00AE62E3" w:rsidRPr="000A17A1" w:rsidTr="00AE62E3">
        <w:trPr>
          <w:trHeight w:val="448"/>
        </w:trPr>
        <w:tc>
          <w:tcPr>
            <w:tcW w:w="4164" w:type="pct"/>
            <w:shd w:val="clear" w:color="auto" w:fill="auto"/>
          </w:tcPr>
          <w:p w:rsidR="00AE62E3" w:rsidRPr="000A295F" w:rsidRDefault="00AE62E3" w:rsidP="00836CEA">
            <w:pPr>
              <w:spacing w:line="276" w:lineRule="auto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3.2. Ясность и полнота ответов на заданные вопросы, умение защищать свою точку зрения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</w:t>
            </w:r>
          </w:p>
        </w:tc>
      </w:tr>
      <w:tr w:rsidR="00AE62E3" w:rsidRPr="000A17A1" w:rsidTr="00AE62E3">
        <w:trPr>
          <w:trHeight w:val="272"/>
        </w:trPr>
        <w:tc>
          <w:tcPr>
            <w:tcW w:w="4164" w:type="pct"/>
            <w:shd w:val="clear" w:color="auto" w:fill="auto"/>
          </w:tcPr>
          <w:p w:rsidR="00AE62E3" w:rsidRPr="000A295F" w:rsidRDefault="00AE62E3" w:rsidP="00FC562D">
            <w:pPr>
              <w:spacing w:line="276" w:lineRule="auto"/>
              <w:rPr>
                <w:b/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3.3. Качество презентации (эстетичность оформления, соответствие теме, отсутствие ошибок)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A295F">
              <w:rPr>
                <w:sz w:val="28"/>
                <w:szCs w:val="28"/>
              </w:rPr>
              <w:t>1</w:t>
            </w:r>
          </w:p>
        </w:tc>
      </w:tr>
      <w:tr w:rsidR="00AE62E3" w:rsidRPr="000A17A1" w:rsidTr="000A295F">
        <w:trPr>
          <w:trHeight w:val="358"/>
        </w:trPr>
        <w:tc>
          <w:tcPr>
            <w:tcW w:w="4164" w:type="pct"/>
            <w:shd w:val="clear" w:color="auto" w:fill="auto"/>
          </w:tcPr>
          <w:p w:rsidR="00AE62E3" w:rsidRPr="000A295F" w:rsidRDefault="00AE62E3" w:rsidP="00635270">
            <w:pPr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0A295F">
              <w:rPr>
                <w:b/>
                <w:sz w:val="28"/>
                <w:szCs w:val="28"/>
              </w:rPr>
              <w:t>ИТОГО</w:t>
            </w:r>
            <w:r w:rsidR="00AB502E" w:rsidRPr="000A295F">
              <w:rPr>
                <w:b/>
                <w:sz w:val="28"/>
                <w:szCs w:val="28"/>
              </w:rPr>
              <w:t xml:space="preserve"> (максимальный балл)</w:t>
            </w:r>
          </w:p>
        </w:tc>
        <w:tc>
          <w:tcPr>
            <w:tcW w:w="836" w:type="pct"/>
            <w:shd w:val="clear" w:color="auto" w:fill="auto"/>
          </w:tcPr>
          <w:p w:rsidR="00AE62E3" w:rsidRPr="000A295F" w:rsidRDefault="00AE62E3" w:rsidP="00836CE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A295F">
              <w:rPr>
                <w:b/>
                <w:sz w:val="28"/>
                <w:szCs w:val="28"/>
              </w:rPr>
              <w:t>15</w:t>
            </w:r>
          </w:p>
        </w:tc>
      </w:tr>
    </w:tbl>
    <w:p w:rsidR="004E6D6B" w:rsidRDefault="004E6D6B" w:rsidP="001C6CCF"/>
    <w:p w:rsidR="00383C2C" w:rsidRDefault="00383C2C" w:rsidP="001C6CCF"/>
    <w:p w:rsidR="00383C2C" w:rsidRDefault="00383C2C" w:rsidP="001C6CCF"/>
    <w:p w:rsidR="00383C2C" w:rsidRDefault="00383C2C" w:rsidP="001C6CCF"/>
    <w:sectPr w:rsidR="00383C2C" w:rsidSect="000A295F">
      <w:headerReference w:type="default" r:id="rId7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C5F" w:rsidRDefault="00553C5F" w:rsidP="006E436E">
      <w:r>
        <w:separator/>
      </w:r>
    </w:p>
  </w:endnote>
  <w:endnote w:type="continuationSeparator" w:id="0">
    <w:p w:rsidR="00553C5F" w:rsidRDefault="00553C5F" w:rsidP="006E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C5F" w:rsidRDefault="00553C5F" w:rsidP="006E436E">
      <w:r>
        <w:separator/>
      </w:r>
    </w:p>
  </w:footnote>
  <w:footnote w:type="continuationSeparator" w:id="0">
    <w:p w:rsidR="00553C5F" w:rsidRDefault="00553C5F" w:rsidP="006E4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36E" w:rsidRDefault="006E436E" w:rsidP="006E436E">
    <w:pPr>
      <w:jc w:val="center"/>
      <w:rPr>
        <w:b/>
      </w:rPr>
    </w:pPr>
    <w:r>
      <w:rPr>
        <w:b/>
      </w:rPr>
      <w:t>МБОУ «СОШ № 3» МО Г. БРАТСКА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C8"/>
    <w:rsid w:val="00043AC2"/>
    <w:rsid w:val="000A17A1"/>
    <w:rsid w:val="000A295F"/>
    <w:rsid w:val="001577C8"/>
    <w:rsid w:val="001627A9"/>
    <w:rsid w:val="001A505C"/>
    <w:rsid w:val="001C6CCF"/>
    <w:rsid w:val="002A414C"/>
    <w:rsid w:val="00356D70"/>
    <w:rsid w:val="00357153"/>
    <w:rsid w:val="00362915"/>
    <w:rsid w:val="00383C2C"/>
    <w:rsid w:val="004036D0"/>
    <w:rsid w:val="004E6D6B"/>
    <w:rsid w:val="00532498"/>
    <w:rsid w:val="00552F81"/>
    <w:rsid w:val="00553C5F"/>
    <w:rsid w:val="0057017A"/>
    <w:rsid w:val="005E569A"/>
    <w:rsid w:val="00627E03"/>
    <w:rsid w:val="00631E38"/>
    <w:rsid w:val="00635270"/>
    <w:rsid w:val="006662DC"/>
    <w:rsid w:val="006E436E"/>
    <w:rsid w:val="006E6FBD"/>
    <w:rsid w:val="00754886"/>
    <w:rsid w:val="00757850"/>
    <w:rsid w:val="00762A28"/>
    <w:rsid w:val="0078282D"/>
    <w:rsid w:val="007E663E"/>
    <w:rsid w:val="00836CEA"/>
    <w:rsid w:val="00893BBE"/>
    <w:rsid w:val="008C6CDB"/>
    <w:rsid w:val="00943D3F"/>
    <w:rsid w:val="00A12471"/>
    <w:rsid w:val="00A2538A"/>
    <w:rsid w:val="00AB502E"/>
    <w:rsid w:val="00AD094F"/>
    <w:rsid w:val="00AE62E3"/>
    <w:rsid w:val="00B46120"/>
    <w:rsid w:val="00B5692C"/>
    <w:rsid w:val="00BE5177"/>
    <w:rsid w:val="00CA7858"/>
    <w:rsid w:val="00DD66DB"/>
    <w:rsid w:val="00EA5DEA"/>
    <w:rsid w:val="00F92CAF"/>
    <w:rsid w:val="00FC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D6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43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4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83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Natasha</cp:lastModifiedBy>
  <cp:revision>5</cp:revision>
  <cp:lastPrinted>2021-02-24T11:53:00Z</cp:lastPrinted>
  <dcterms:created xsi:type="dcterms:W3CDTF">2021-02-22T13:22:00Z</dcterms:created>
  <dcterms:modified xsi:type="dcterms:W3CDTF">2021-02-24T11:53:00Z</dcterms:modified>
</cp:coreProperties>
</file>